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4E1" w:rsidRDefault="00BD14E1" w:rsidP="00BD14E1">
      <w:pPr>
        <w:rPr>
          <w:rFonts w:ascii="黑体" w:eastAsia="黑体" w:hAnsi="黑体" w:cs="黑体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附件2</w:t>
      </w:r>
    </w:p>
    <w:p w:rsidR="00BD14E1" w:rsidRDefault="00BD14E1" w:rsidP="00BD14E1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b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sz w:val="32"/>
          <w:szCs w:val="32"/>
        </w:rPr>
        <w:t>四川卫生康复职业学院</w:t>
      </w:r>
    </w:p>
    <w:p w:rsidR="00BD14E1" w:rsidRDefault="00BD14E1" w:rsidP="00BD14E1">
      <w:pPr>
        <w:spacing w:line="600" w:lineRule="exact"/>
        <w:jc w:val="center"/>
        <w:rPr>
          <w:rFonts w:ascii="黑体" w:eastAsia="黑体" w:hAnsi="黑体" w:hint="eastAsia"/>
          <w:szCs w:val="30"/>
        </w:rPr>
      </w:pPr>
      <w:r>
        <w:rPr>
          <w:rFonts w:ascii="方正小标宋简体" w:eastAsia="方正小标宋简体" w:hAnsi="方正小标宋简体" w:cs="方正小标宋简体" w:hint="eastAsia"/>
          <w:b/>
          <w:sz w:val="32"/>
          <w:szCs w:val="32"/>
        </w:rPr>
        <w:t>2017年××系部教师教案比赛情况汇总表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53"/>
        <w:gridCol w:w="2286"/>
        <w:gridCol w:w="2286"/>
        <w:gridCol w:w="2121"/>
      </w:tblGrid>
      <w:tr w:rsidR="00BD14E1" w:rsidTr="00EB2773">
        <w:trPr>
          <w:trHeight w:val="434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系部</w:t>
            </w: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参赛教师姓名</w:t>
            </w:r>
          </w:p>
        </w:tc>
        <w:tc>
          <w:tcPr>
            <w:tcW w:w="2286" w:type="dxa"/>
          </w:tcPr>
          <w:p w:rsidR="00BD14E1" w:rsidRDefault="00BD14E1" w:rsidP="00EB27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得分</w:t>
            </w:r>
          </w:p>
        </w:tc>
        <w:tc>
          <w:tcPr>
            <w:tcW w:w="2121" w:type="dxa"/>
          </w:tcPr>
          <w:p w:rsidR="00BD14E1" w:rsidRDefault="00BD14E1" w:rsidP="00EB27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是否推荐</w:t>
            </w:r>
          </w:p>
        </w:tc>
      </w:tr>
      <w:tr w:rsidR="00BD14E1" w:rsidTr="00EB2773">
        <w:trPr>
          <w:trHeight w:val="425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  <w:tr w:rsidR="00BD14E1" w:rsidTr="00EB2773">
        <w:trPr>
          <w:trHeight w:val="417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  <w:tr w:rsidR="00BD14E1" w:rsidTr="00EB2773">
        <w:trPr>
          <w:trHeight w:val="408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  <w:tr w:rsidR="00BD14E1" w:rsidTr="00EB2773">
        <w:trPr>
          <w:trHeight w:val="428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  <w:tr w:rsidR="00BD14E1" w:rsidTr="00EB2773">
        <w:trPr>
          <w:trHeight w:val="407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  <w:tr w:rsidR="00BD14E1" w:rsidTr="00EB2773">
        <w:trPr>
          <w:trHeight w:val="413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  <w:tr w:rsidR="00BD14E1" w:rsidTr="00EB2773">
        <w:trPr>
          <w:trHeight w:val="425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  <w:tr w:rsidR="00BD14E1" w:rsidTr="00EB2773">
        <w:trPr>
          <w:trHeight w:val="417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  <w:tr w:rsidR="00BD14E1" w:rsidTr="00EB2773">
        <w:trPr>
          <w:trHeight w:val="408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  <w:tr w:rsidR="00BD14E1" w:rsidTr="00EB2773">
        <w:trPr>
          <w:trHeight w:val="428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  <w:tr w:rsidR="00BD14E1" w:rsidTr="00EB2773">
        <w:trPr>
          <w:trHeight w:val="407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  <w:tr w:rsidR="00BD14E1" w:rsidTr="00EB2773">
        <w:trPr>
          <w:trHeight w:val="413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  <w:tr w:rsidR="00BD14E1" w:rsidTr="00EB2773">
        <w:trPr>
          <w:trHeight w:val="425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  <w:tr w:rsidR="00BD14E1" w:rsidTr="00EB2773">
        <w:trPr>
          <w:trHeight w:val="417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  <w:tr w:rsidR="00BD14E1" w:rsidTr="00EB2773">
        <w:trPr>
          <w:trHeight w:val="408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  <w:tr w:rsidR="00BD14E1" w:rsidTr="00EB2773">
        <w:trPr>
          <w:trHeight w:val="428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  <w:tr w:rsidR="00BD14E1" w:rsidTr="00EB2773">
        <w:trPr>
          <w:trHeight w:val="407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  <w:tr w:rsidR="00BD14E1" w:rsidTr="00EB2773">
        <w:trPr>
          <w:trHeight w:val="413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  <w:tr w:rsidR="00BD14E1" w:rsidTr="00EB2773">
        <w:trPr>
          <w:trHeight w:val="425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  <w:tr w:rsidR="00BD14E1" w:rsidTr="00EB2773">
        <w:trPr>
          <w:trHeight w:val="417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  <w:tr w:rsidR="00BD14E1" w:rsidTr="00EB2773">
        <w:trPr>
          <w:trHeight w:val="408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  <w:tr w:rsidR="00BD14E1" w:rsidTr="00EB2773">
        <w:trPr>
          <w:trHeight w:val="428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  <w:tr w:rsidR="00BD14E1" w:rsidTr="00EB2773">
        <w:trPr>
          <w:trHeight w:val="407"/>
        </w:trPr>
        <w:tc>
          <w:tcPr>
            <w:tcW w:w="2253" w:type="dxa"/>
            <w:tcBorders>
              <w:righ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BD14E1" w:rsidRDefault="00BD14E1" w:rsidP="00EB2773">
            <w:pPr>
              <w:rPr>
                <w:sz w:val="24"/>
                <w:szCs w:val="24"/>
              </w:rPr>
            </w:pPr>
          </w:p>
        </w:tc>
      </w:tr>
    </w:tbl>
    <w:p w:rsidR="00BD14E1" w:rsidRDefault="00BD14E1" w:rsidP="00BD14E1">
      <w:pPr>
        <w:ind w:firstLineChars="387" w:firstLine="929"/>
        <w:rPr>
          <w:rFonts w:hint="eastAsia"/>
          <w:sz w:val="24"/>
          <w:szCs w:val="24"/>
        </w:rPr>
      </w:pPr>
    </w:p>
    <w:p w:rsidR="00BD14E1" w:rsidRDefault="00BD14E1" w:rsidP="00BD14E1">
      <w:pPr>
        <w:ind w:firstLineChars="387" w:firstLine="929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系部主任签字：</w:t>
      </w:r>
      <w:r>
        <w:rPr>
          <w:rFonts w:hint="eastAsia"/>
          <w:sz w:val="24"/>
          <w:szCs w:val="24"/>
          <w:u w:val="single"/>
        </w:rPr>
        <w:t xml:space="preserve">                </w:t>
      </w:r>
      <w:r>
        <w:rPr>
          <w:rFonts w:hint="eastAsia"/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>日期：</w:t>
      </w:r>
      <w:r>
        <w:rPr>
          <w:rFonts w:hint="eastAsia"/>
          <w:sz w:val="24"/>
          <w:szCs w:val="24"/>
          <w:u w:val="single"/>
        </w:rPr>
        <w:t xml:space="preserve">                   </w:t>
      </w:r>
    </w:p>
    <w:p w:rsidR="00D67D0A" w:rsidRPr="00BD14E1" w:rsidRDefault="00D67D0A"/>
    <w:sectPr w:rsidR="00D67D0A" w:rsidRPr="00BD1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D0A" w:rsidRDefault="00D67D0A" w:rsidP="00BD14E1">
      <w:r>
        <w:separator/>
      </w:r>
    </w:p>
  </w:endnote>
  <w:endnote w:type="continuationSeparator" w:id="1">
    <w:p w:rsidR="00D67D0A" w:rsidRDefault="00D67D0A" w:rsidP="00BD1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D0A" w:rsidRDefault="00D67D0A" w:rsidP="00BD14E1">
      <w:r>
        <w:separator/>
      </w:r>
    </w:p>
  </w:footnote>
  <w:footnote w:type="continuationSeparator" w:id="1">
    <w:p w:rsidR="00D67D0A" w:rsidRDefault="00D67D0A" w:rsidP="00BD14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14E1"/>
    <w:rsid w:val="00BD14E1"/>
    <w:rsid w:val="00D67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4E1"/>
    <w:pPr>
      <w:widowControl w:val="0"/>
      <w:jc w:val="both"/>
    </w:pPr>
    <w:rPr>
      <w:rFonts w:ascii="Times New Roman" w:eastAsia="仿宋_GB2312" w:hAnsi="Times New Roman" w:cs="Times New Roman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14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14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14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14E1"/>
    <w:rPr>
      <w:sz w:val="18"/>
      <w:szCs w:val="18"/>
    </w:rPr>
  </w:style>
  <w:style w:type="paragraph" w:customStyle="1" w:styleId="Char1CharCharChar">
    <w:name w:val=" Char1 Char Char Char"/>
    <w:basedOn w:val="a"/>
    <w:rsid w:val="00BD14E1"/>
    <w:pPr>
      <w:widowControl/>
      <w:spacing w:after="160" w:line="240" w:lineRule="exact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>China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2017-05-11T03:28:00Z</dcterms:created>
  <dcterms:modified xsi:type="dcterms:W3CDTF">2017-05-11T03:29:00Z</dcterms:modified>
</cp:coreProperties>
</file>